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D8" w:rsidRPr="007A4894" w:rsidRDefault="007A4894" w:rsidP="000A47D8">
      <w:pPr>
        <w:jc w:val="both"/>
      </w:pPr>
      <w:r>
        <w:rPr>
          <w:color w:val="000000"/>
          <w:shd w:val="clear" w:color="auto" w:fill="FFFFFF"/>
        </w:rPr>
        <w:t xml:space="preserve">        </w:t>
      </w:r>
      <w:r w:rsidR="000A47D8" w:rsidRPr="007A4894">
        <w:rPr>
          <w:color w:val="000000"/>
          <w:shd w:val="clear" w:color="auto" w:fill="FFFFFF"/>
        </w:rPr>
        <w:t>Wójt Gminy Koło informuje rolników, że w</w:t>
      </w:r>
      <w:r w:rsidR="00860601">
        <w:t xml:space="preserve"> związku z zakończeniem </w:t>
      </w:r>
      <w:r w:rsidR="000A47D8" w:rsidRPr="007A4894">
        <w:t xml:space="preserve">realizacji programu </w:t>
      </w:r>
      <w:r w:rsidR="000A47D8" w:rsidRPr="007A4894">
        <w:rPr>
          <w:i/>
        </w:rPr>
        <w:t xml:space="preserve">„Usuwanie folii rolniczych i innych odpadów pochodzących z działalności rolnicze”, </w:t>
      </w:r>
      <w:r w:rsidR="000A47D8" w:rsidRPr="007A4894">
        <w:rPr>
          <w:color w:val="000000"/>
          <w:shd w:val="clear" w:color="auto" w:fill="FFFFFF"/>
        </w:rPr>
        <w:t xml:space="preserve">folia rolnicza, siatka i sznurek do owijania balotów, </w:t>
      </w:r>
      <w:proofErr w:type="spellStart"/>
      <w:r w:rsidR="000A47D8" w:rsidRPr="007A4894">
        <w:rPr>
          <w:color w:val="000000"/>
          <w:shd w:val="clear" w:color="auto" w:fill="FFFFFF"/>
        </w:rPr>
        <w:t>opakownia</w:t>
      </w:r>
      <w:proofErr w:type="spellEnd"/>
      <w:r w:rsidR="000A47D8" w:rsidRPr="007A4894">
        <w:rPr>
          <w:color w:val="000000"/>
          <w:shd w:val="clear" w:color="auto" w:fill="FFFFFF"/>
        </w:rPr>
        <w:t xml:space="preserve"> po nawozach i typu Big </w:t>
      </w:r>
      <w:proofErr w:type="spellStart"/>
      <w:r w:rsidR="000A47D8" w:rsidRPr="007A4894">
        <w:rPr>
          <w:color w:val="000000"/>
          <w:shd w:val="clear" w:color="auto" w:fill="FFFFFF"/>
        </w:rPr>
        <w:t>Bag</w:t>
      </w:r>
      <w:proofErr w:type="spellEnd"/>
      <w:r w:rsidR="000A47D8" w:rsidRPr="007A4894">
        <w:rPr>
          <w:color w:val="000000"/>
          <w:shd w:val="clear" w:color="auto" w:fill="FFFFFF"/>
        </w:rPr>
        <w:t xml:space="preserve">, </w:t>
      </w:r>
      <w:r w:rsidR="000A47D8" w:rsidRPr="007A4894">
        <w:rPr>
          <w:b/>
          <w:color w:val="000000"/>
          <w:shd w:val="clear" w:color="auto" w:fill="FFFFFF"/>
        </w:rPr>
        <w:t xml:space="preserve">nie są przyjmowane w </w:t>
      </w:r>
      <w:proofErr w:type="spellStart"/>
      <w:r w:rsidR="000A47D8" w:rsidRPr="007A4894">
        <w:rPr>
          <w:b/>
          <w:color w:val="000000"/>
          <w:shd w:val="clear" w:color="auto" w:fill="FFFFFF"/>
        </w:rPr>
        <w:t>PSZOK-u</w:t>
      </w:r>
      <w:proofErr w:type="spellEnd"/>
      <w:r w:rsidR="000A47D8" w:rsidRPr="007A4894">
        <w:rPr>
          <w:b/>
          <w:color w:val="000000"/>
          <w:shd w:val="clear" w:color="auto" w:fill="FFFFFF"/>
        </w:rPr>
        <w:t> we Wrzącej Wielkiej.</w:t>
      </w:r>
    </w:p>
    <w:p w:rsidR="000A47D8" w:rsidRPr="007A4894" w:rsidRDefault="000A47D8" w:rsidP="000A47D8">
      <w:pPr>
        <w:jc w:val="both"/>
      </w:pPr>
      <w:r w:rsidRPr="007A4894">
        <w:t xml:space="preserve">Odbiór powyższym odpadów możliwy jest wyłącznie </w:t>
      </w:r>
      <w:r w:rsidRPr="007A4894">
        <w:rPr>
          <w:b/>
        </w:rPr>
        <w:t>odpłatnie</w:t>
      </w:r>
      <w:r w:rsidR="007A4894">
        <w:t>,</w:t>
      </w:r>
      <w:r w:rsidRPr="007A4894">
        <w:t xml:space="preserve"> przez firmy zamieszczone </w:t>
      </w:r>
      <w:r w:rsidR="007A4894">
        <w:t xml:space="preserve">            </w:t>
      </w:r>
      <w:r w:rsidRPr="007A4894">
        <w:t xml:space="preserve">w informacji na stronie internetowej: </w:t>
      </w:r>
      <w:hyperlink r:id="rId4" w:history="1">
        <w:r w:rsidRPr="007A4894">
          <w:rPr>
            <w:rStyle w:val="Hipercze"/>
            <w:u w:val="none"/>
          </w:rPr>
          <w:t>https://gmina-kolo.bip.net.pl</w:t>
        </w:r>
      </w:hyperlink>
      <w:r w:rsidRPr="007A4894">
        <w:t xml:space="preserve"> w zakładce Gospodarka Odpadami, po wcześniejszym </w:t>
      </w:r>
      <w:r w:rsidR="007A4894" w:rsidRPr="007A4894">
        <w:t>uzgodnieniu telefonicznym.</w:t>
      </w:r>
    </w:p>
    <w:p w:rsidR="00A37DE8" w:rsidRDefault="00860601"/>
    <w:sectPr w:rsidR="00A37DE8" w:rsidSect="00E9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7D8"/>
    <w:rsid w:val="000311EF"/>
    <w:rsid w:val="000A47D8"/>
    <w:rsid w:val="004B2C67"/>
    <w:rsid w:val="007A4894"/>
    <w:rsid w:val="00860601"/>
    <w:rsid w:val="008E348C"/>
    <w:rsid w:val="00DB7C3B"/>
    <w:rsid w:val="00E9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4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mina-kolo.bi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2021-02-10T14:28:00Z</cp:lastPrinted>
  <dcterms:created xsi:type="dcterms:W3CDTF">2021-02-10T13:14:00Z</dcterms:created>
  <dcterms:modified xsi:type="dcterms:W3CDTF">2021-02-10T14:30:00Z</dcterms:modified>
</cp:coreProperties>
</file>